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РФ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«Удмуртский государственный университет»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27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Институт естественных наук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34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B72763" w:rsidRPr="00B72763" w:rsidTr="0047047E">
        <w:tc>
          <w:tcPr>
            <w:tcW w:w="3487" w:type="dxa"/>
          </w:tcPr>
          <w:p w:rsidR="00B72763" w:rsidRPr="00B72763" w:rsidRDefault="00B72763" w:rsidP="00B7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B72763" w:rsidRPr="00B72763" w:rsidTr="0047047E">
        <w:trPr>
          <w:trHeight w:val="828"/>
        </w:trPr>
        <w:tc>
          <w:tcPr>
            <w:tcW w:w="3487" w:type="dxa"/>
          </w:tcPr>
          <w:p w:rsidR="00B72763" w:rsidRPr="00B72763" w:rsidRDefault="00B72763" w:rsidP="00B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НРиПСР</w:t>
            </w:r>
          </w:p>
          <w:p w:rsidR="00B72763" w:rsidRPr="00B72763" w:rsidRDefault="00B72763" w:rsidP="00B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763" w:rsidRPr="00B72763" w:rsidRDefault="00B72763" w:rsidP="00B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____________А.М. Макаров</w:t>
            </w:r>
          </w:p>
        </w:tc>
      </w:tr>
      <w:tr w:rsidR="00B72763" w:rsidRPr="00B72763" w:rsidTr="0047047E">
        <w:tc>
          <w:tcPr>
            <w:tcW w:w="3487" w:type="dxa"/>
          </w:tcPr>
          <w:p w:rsidR="00B72763" w:rsidRPr="00B72763" w:rsidRDefault="00B72763" w:rsidP="00B7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06. 2019 г.</w:t>
            </w:r>
          </w:p>
        </w:tc>
      </w:tr>
    </w:tbl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вступительного экзамена в аспирантуру 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направлению подготовки научно-педагогических кадров 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04.06.01 «Химические науки»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(профиль направления: «Неорганическая химия»)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утверждена</w:t>
      </w:r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фундаментальной и прикладной  химии </w:t>
      </w:r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8 от «20» июня 2019 г.</w:t>
      </w:r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ФиПХ ИЕН</w:t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/Л.В.Трубачева/</w:t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D" w:rsidRPr="00B72763" w:rsidRDefault="00512A5D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на заседании Ученого совета </w:t>
      </w:r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естественных наук ________________________ </w:t>
      </w:r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ИЕН ___________________________/А.Ф. Кудрявцев/</w:t>
      </w:r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Ижевск, 2019 г.</w:t>
      </w:r>
    </w:p>
    <w:p w:rsidR="00B72763" w:rsidRPr="00B72763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44" w:rsidRPr="00B72763" w:rsidRDefault="00AC7B44" w:rsidP="00AC5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7E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вступительного экзамена в аспирантуру по направлению</w:t>
      </w:r>
    </w:p>
    <w:p w:rsidR="00AC7B44" w:rsidRPr="00EF637E" w:rsidRDefault="00AC7B44" w:rsidP="00AC5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7E">
        <w:rPr>
          <w:rFonts w:ascii="Times New Roman" w:hAnsi="Times New Roman" w:cs="Times New Roman"/>
          <w:b/>
          <w:sz w:val="28"/>
          <w:szCs w:val="28"/>
        </w:rPr>
        <w:t>Химические науки</w:t>
      </w:r>
      <w:r w:rsidR="00B7276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EF637E">
        <w:rPr>
          <w:rFonts w:ascii="Times New Roman" w:hAnsi="Times New Roman" w:cs="Times New Roman"/>
          <w:b/>
          <w:sz w:val="28"/>
          <w:szCs w:val="28"/>
        </w:rPr>
        <w:t xml:space="preserve">азработана на основе ФГОС по направлению </w:t>
      </w:r>
      <w:r w:rsidR="00EF637E">
        <w:rPr>
          <w:rFonts w:ascii="Times New Roman" w:hAnsi="Times New Roman" w:cs="Times New Roman"/>
          <w:b/>
          <w:sz w:val="28"/>
          <w:szCs w:val="28"/>
        </w:rPr>
        <w:t xml:space="preserve">подготовки 04.06.01 </w:t>
      </w:r>
      <w:r w:rsidRPr="00EF637E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AC7B44" w:rsidRDefault="00AC7B44" w:rsidP="00AC5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7E">
        <w:rPr>
          <w:rFonts w:ascii="Times New Roman" w:hAnsi="Times New Roman" w:cs="Times New Roman"/>
          <w:b/>
          <w:sz w:val="28"/>
          <w:szCs w:val="28"/>
        </w:rPr>
        <w:t>Профиль (специальность)</w:t>
      </w:r>
      <w:r w:rsidR="00AC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37E">
        <w:rPr>
          <w:rFonts w:ascii="Times New Roman" w:hAnsi="Times New Roman" w:cs="Times New Roman"/>
          <w:b/>
          <w:sz w:val="28"/>
          <w:szCs w:val="28"/>
        </w:rPr>
        <w:t>02.00.01.Неорганическая химия</w:t>
      </w:r>
    </w:p>
    <w:p w:rsidR="00AC574C" w:rsidRPr="00EF637E" w:rsidRDefault="00AC574C" w:rsidP="00AC5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Место и роль химии в современном естествознан</w:t>
      </w:r>
      <w:r w:rsidR="00410523">
        <w:rPr>
          <w:rFonts w:ascii="Times New Roman" w:hAnsi="Times New Roman" w:cs="Times New Roman"/>
          <w:sz w:val="28"/>
          <w:szCs w:val="28"/>
        </w:rPr>
        <w:t>ии. Предмет и задачи неорганиче</w:t>
      </w:r>
      <w:r w:rsidRPr="00AC7B44">
        <w:rPr>
          <w:rFonts w:ascii="Times New Roman" w:hAnsi="Times New Roman" w:cs="Times New Roman"/>
          <w:sz w:val="28"/>
          <w:szCs w:val="28"/>
        </w:rPr>
        <w:t>ской химии. Общая химия как фундамент химической науки в целом.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Химическая атомистика.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Атомно-молекулярная теория. Химический элемент.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Простое вещество.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Химическое соединение. Аллотр</w:t>
      </w:r>
      <w:r w:rsidR="00410523">
        <w:rPr>
          <w:rFonts w:ascii="Times New Roman" w:hAnsi="Times New Roman" w:cs="Times New Roman"/>
          <w:sz w:val="28"/>
          <w:szCs w:val="28"/>
        </w:rPr>
        <w:t>опия. Газовые законы. Совре</w:t>
      </w:r>
      <w:r w:rsidRPr="00AC7B44">
        <w:rPr>
          <w:rFonts w:ascii="Times New Roman" w:hAnsi="Times New Roman" w:cs="Times New Roman"/>
          <w:sz w:val="28"/>
          <w:szCs w:val="28"/>
        </w:rPr>
        <w:t xml:space="preserve">менная химическая атомистика. Атом, молекул, </w:t>
      </w:r>
      <w:r w:rsidR="00410523">
        <w:rPr>
          <w:rFonts w:ascii="Times New Roman" w:hAnsi="Times New Roman" w:cs="Times New Roman"/>
          <w:sz w:val="28"/>
          <w:szCs w:val="28"/>
        </w:rPr>
        <w:t>кристалл. Молекулярная и немоле</w:t>
      </w:r>
      <w:r w:rsidRPr="00AC7B44">
        <w:rPr>
          <w:rFonts w:ascii="Times New Roman" w:hAnsi="Times New Roman" w:cs="Times New Roman"/>
          <w:sz w:val="28"/>
          <w:szCs w:val="28"/>
        </w:rPr>
        <w:t>кулярная форма кристаллов. Понятие о фазе–носителе свойств вещества в кристаллах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немолекулярной структуры. Структурны</w:t>
      </w:r>
      <w:r w:rsidR="00410523">
        <w:rPr>
          <w:rFonts w:ascii="Times New Roman" w:hAnsi="Times New Roman" w:cs="Times New Roman"/>
          <w:sz w:val="28"/>
          <w:szCs w:val="28"/>
        </w:rPr>
        <w:t>е формулы молекул и кристаллохи</w:t>
      </w:r>
      <w:r w:rsidRPr="00AC7B44">
        <w:rPr>
          <w:rFonts w:ascii="Times New Roman" w:hAnsi="Times New Roman" w:cs="Times New Roman"/>
          <w:sz w:val="28"/>
          <w:szCs w:val="28"/>
        </w:rPr>
        <w:t xml:space="preserve">мическое строение вещества. Стехиометрические </w:t>
      </w:r>
      <w:r w:rsidR="00410523">
        <w:rPr>
          <w:rFonts w:ascii="Times New Roman" w:hAnsi="Times New Roman" w:cs="Times New Roman"/>
          <w:sz w:val="28"/>
          <w:szCs w:val="28"/>
        </w:rPr>
        <w:t>законы и их современная трактов</w:t>
      </w:r>
      <w:r w:rsidRPr="00AC7B44">
        <w:rPr>
          <w:rFonts w:ascii="Times New Roman" w:hAnsi="Times New Roman" w:cs="Times New Roman"/>
          <w:sz w:val="28"/>
          <w:szCs w:val="28"/>
        </w:rPr>
        <w:t>ка. Соединения постоянного и переменного состава. Кристаллохимическое строение</w:t>
      </w:r>
      <w:r w:rsidR="00410523" w:rsidRPr="00512A5D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и свойства вещества. Понятие о дефектах криста</w:t>
      </w:r>
      <w:r w:rsidR="00410523">
        <w:rPr>
          <w:rFonts w:ascii="Times New Roman" w:hAnsi="Times New Roman" w:cs="Times New Roman"/>
          <w:sz w:val="28"/>
          <w:szCs w:val="28"/>
        </w:rPr>
        <w:t>ллической структуры. Область го</w:t>
      </w:r>
      <w:r w:rsidRPr="00AC7B44">
        <w:rPr>
          <w:rFonts w:ascii="Times New Roman" w:hAnsi="Times New Roman" w:cs="Times New Roman"/>
          <w:sz w:val="28"/>
          <w:szCs w:val="28"/>
        </w:rPr>
        <w:t>могенности фаз переменного состава. Дальтониды и бертоллиды.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Химическая термодинамика.</w:t>
      </w:r>
      <w:r w:rsidR="00410523" w:rsidRPr="00512A5D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Основы термохимии. Закон Лавуазье-Лапласа.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Закон Гесса. 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="00410523">
        <w:rPr>
          <w:rFonts w:ascii="Times New Roman" w:hAnsi="Times New Roman" w:cs="Times New Roman"/>
          <w:sz w:val="28"/>
          <w:szCs w:val="28"/>
        </w:rPr>
        <w:t>Тер</w:t>
      </w:r>
      <w:r w:rsidRPr="00AC7B44">
        <w:rPr>
          <w:rFonts w:ascii="Times New Roman" w:hAnsi="Times New Roman" w:cs="Times New Roman"/>
          <w:sz w:val="28"/>
          <w:szCs w:val="28"/>
        </w:rPr>
        <w:t>модинамические системы: изолированные, закр</w:t>
      </w:r>
      <w:r w:rsidR="00410523">
        <w:rPr>
          <w:rFonts w:ascii="Times New Roman" w:hAnsi="Times New Roman" w:cs="Times New Roman"/>
          <w:sz w:val="28"/>
          <w:szCs w:val="28"/>
        </w:rPr>
        <w:t>ытые, открытые. Изобарные и изо</w:t>
      </w:r>
      <w:r w:rsidRPr="00AC7B44">
        <w:rPr>
          <w:rFonts w:ascii="Times New Roman" w:hAnsi="Times New Roman" w:cs="Times New Roman"/>
          <w:sz w:val="28"/>
          <w:szCs w:val="28"/>
        </w:rPr>
        <w:t>хорные процессы. Термодинамическая и термохимическая системы знаков. Функции</w:t>
      </w:r>
      <w:r w:rsidR="00410523" w:rsidRPr="00512A5D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состояния. Внутренняя энергия и энтальпия. 1-ое</w:t>
      </w:r>
      <w:r w:rsidR="00410523" w:rsidRPr="00512A5D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начало термодинамики. Закон сохранения энергии. Критерий направленности химического процесса. 2-ое начало термодинамики. Статистическая интерпретация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энтропии. Энтальпийный и энтропийный факторы.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Свободная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энергия Гиббса и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свободная энергия Гельмгольца. Стандартная свободная энергия.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Мера устойчивости соединения. Свободная и связанная энергия. 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Химическая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кинетика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.Скорость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 xml:space="preserve"> и механизм химической реакции.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10523" w:rsidRPr="00AC7B44">
        <w:rPr>
          <w:rFonts w:ascii="Times New Roman" w:hAnsi="Times New Roman" w:cs="Times New Roman"/>
          <w:sz w:val="28"/>
          <w:szCs w:val="28"/>
        </w:rPr>
        <w:t>действующих</w:t>
      </w:r>
      <w:r w:rsidRPr="00AC7B44">
        <w:rPr>
          <w:rFonts w:ascii="Times New Roman" w:hAnsi="Times New Roman" w:cs="Times New Roman"/>
          <w:sz w:val="28"/>
          <w:szCs w:val="28"/>
        </w:rPr>
        <w:t xml:space="preserve"> масс. Молекулярность реакции. Порядок реакции и механизм процесса.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Лимитирующая стадия многостадийных реакций. Скорость реакции и температура.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Распределение молекул по энергиям (Максвелл, Б</w:t>
      </w:r>
      <w:r w:rsidR="00410523">
        <w:rPr>
          <w:rFonts w:ascii="Times New Roman" w:hAnsi="Times New Roman" w:cs="Times New Roman"/>
          <w:sz w:val="28"/>
          <w:szCs w:val="28"/>
        </w:rPr>
        <w:t>ольцман). Энергия активации. Ак</w:t>
      </w:r>
      <w:r w:rsidRPr="00AC7B44">
        <w:rPr>
          <w:rFonts w:ascii="Times New Roman" w:hAnsi="Times New Roman" w:cs="Times New Roman"/>
          <w:sz w:val="28"/>
          <w:szCs w:val="28"/>
        </w:rPr>
        <w:t>тивный комплекс. Уравнение Аррениуса. Катализ. Катализаторы.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Химическое равновесие.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Обратимые и нео</w:t>
      </w:r>
      <w:r w:rsidR="00410523">
        <w:rPr>
          <w:rFonts w:ascii="Times New Roman" w:hAnsi="Times New Roman" w:cs="Times New Roman"/>
          <w:sz w:val="28"/>
          <w:szCs w:val="28"/>
        </w:rPr>
        <w:t>братимые процессы. Связь обрати</w:t>
      </w:r>
      <w:r w:rsidRPr="00AC7B44">
        <w:rPr>
          <w:rFonts w:ascii="Times New Roman" w:hAnsi="Times New Roman" w:cs="Times New Roman"/>
          <w:sz w:val="28"/>
          <w:szCs w:val="28"/>
        </w:rPr>
        <w:t xml:space="preserve">мости с равновесием. </w:t>
      </w:r>
      <w:r w:rsidR="00410523">
        <w:rPr>
          <w:rFonts w:ascii="Times New Roman" w:hAnsi="Times New Roman" w:cs="Times New Roman"/>
          <w:sz w:val="28"/>
          <w:szCs w:val="28"/>
        </w:rPr>
        <w:t>Критерии установления рав</w:t>
      </w:r>
      <w:r w:rsidRPr="00AC7B44">
        <w:rPr>
          <w:rFonts w:ascii="Times New Roman" w:hAnsi="Times New Roman" w:cs="Times New Roman"/>
          <w:sz w:val="28"/>
          <w:szCs w:val="28"/>
        </w:rPr>
        <w:t>новесия реакции. Связь константы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равновесия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и свободной энергии Гиббса. Факторы, </w:t>
      </w:r>
      <w:r w:rsidRPr="00AC7B44">
        <w:rPr>
          <w:rFonts w:ascii="Times New Roman" w:hAnsi="Times New Roman" w:cs="Times New Roman"/>
          <w:sz w:val="28"/>
          <w:szCs w:val="28"/>
        </w:rPr>
        <w:lastRenderedPageBreak/>
        <w:t>влияющие на положение равновесия. Принц</w:t>
      </w:r>
      <w:r w:rsidR="00410523">
        <w:rPr>
          <w:rFonts w:ascii="Times New Roman" w:hAnsi="Times New Roman" w:cs="Times New Roman"/>
          <w:sz w:val="28"/>
          <w:szCs w:val="28"/>
        </w:rPr>
        <w:t>ип Ле-Шателье. Гетерофазные рав</w:t>
      </w:r>
      <w:r w:rsidRPr="00AC7B44">
        <w:rPr>
          <w:rFonts w:ascii="Times New Roman" w:hAnsi="Times New Roman" w:cs="Times New Roman"/>
          <w:sz w:val="28"/>
          <w:szCs w:val="28"/>
        </w:rPr>
        <w:t>новесия. Давление насыщенного пара. Процессы испарения, сублимации, кипения,</w:t>
      </w:r>
      <w:r w:rsidR="00410523" w:rsidRPr="00512A5D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плавления. Фазовая диаграмма воды. Правило </w:t>
      </w:r>
      <w:r w:rsidR="00410523">
        <w:rPr>
          <w:rFonts w:ascii="Times New Roman" w:hAnsi="Times New Roman" w:cs="Times New Roman"/>
          <w:sz w:val="28"/>
          <w:szCs w:val="28"/>
        </w:rPr>
        <w:t>фаз Гиббса. Понятие о термодина</w:t>
      </w:r>
      <w:r w:rsidRPr="00AC7B44">
        <w:rPr>
          <w:rFonts w:ascii="Times New Roman" w:hAnsi="Times New Roman" w:cs="Times New Roman"/>
          <w:sz w:val="28"/>
          <w:szCs w:val="28"/>
        </w:rPr>
        <w:t>мике неравновесных процессов.</w:t>
      </w:r>
    </w:p>
    <w:p w:rsidR="005C23A2" w:rsidRPr="00512A5D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Растворы.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Определение растворов. Термоди</w:t>
      </w:r>
      <w:r w:rsidR="00410523">
        <w:rPr>
          <w:rFonts w:ascii="Times New Roman" w:hAnsi="Times New Roman" w:cs="Times New Roman"/>
          <w:sz w:val="28"/>
          <w:szCs w:val="28"/>
        </w:rPr>
        <w:t>намический и кинетический аспек</w:t>
      </w:r>
      <w:r w:rsidRPr="00AC7B44">
        <w:rPr>
          <w:rFonts w:ascii="Times New Roman" w:hAnsi="Times New Roman" w:cs="Times New Roman"/>
          <w:sz w:val="28"/>
          <w:szCs w:val="28"/>
        </w:rPr>
        <w:t>ты формирования растворов. Способы выражения</w:t>
      </w:r>
      <w:r w:rsidR="00410523">
        <w:rPr>
          <w:rFonts w:ascii="Times New Roman" w:hAnsi="Times New Roman" w:cs="Times New Roman"/>
          <w:sz w:val="28"/>
          <w:szCs w:val="28"/>
        </w:rPr>
        <w:t xml:space="preserve"> концентрации растворов. Раство</w:t>
      </w:r>
      <w:r w:rsidRPr="00AC7B44">
        <w:rPr>
          <w:rFonts w:ascii="Times New Roman" w:hAnsi="Times New Roman" w:cs="Times New Roman"/>
          <w:sz w:val="28"/>
          <w:szCs w:val="28"/>
        </w:rPr>
        <w:t>рение как физико-химический процесс. Энергетика процесса растворения. Понятие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об идеальном, разбавленном и реальном раст</w:t>
      </w:r>
      <w:r w:rsidR="00410523">
        <w:rPr>
          <w:rFonts w:ascii="Times New Roman" w:hAnsi="Times New Roman" w:cs="Times New Roman"/>
          <w:sz w:val="28"/>
          <w:szCs w:val="28"/>
        </w:rPr>
        <w:t>воре. Условие равновесия фаз–ра</w:t>
      </w:r>
      <w:r w:rsidRPr="00AC7B44">
        <w:rPr>
          <w:rFonts w:ascii="Times New Roman" w:hAnsi="Times New Roman" w:cs="Times New Roman"/>
          <w:sz w:val="28"/>
          <w:szCs w:val="28"/>
        </w:rPr>
        <w:t>венство химических потенциалов каждого компонента в сосуществующих фазах.</w:t>
      </w:r>
      <w:r w:rsidR="00410523" w:rsidRPr="00410523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Растворы твердые, жидкие и газообразные.</w:t>
      </w:r>
      <w:r w:rsidR="00410523" w:rsidRP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Твердые растворы. Типы твердых раство</w:t>
      </w:r>
      <w:r w:rsidR="005C23A2">
        <w:rPr>
          <w:rFonts w:ascii="Times New Roman" w:hAnsi="Times New Roman" w:cs="Times New Roman"/>
          <w:sz w:val="28"/>
          <w:szCs w:val="28"/>
        </w:rPr>
        <w:t>ров. Твердые растворы заме</w:t>
      </w:r>
      <w:r w:rsidRPr="00AC7B44">
        <w:rPr>
          <w:rFonts w:ascii="Times New Roman" w:hAnsi="Times New Roman" w:cs="Times New Roman"/>
          <w:sz w:val="28"/>
          <w:szCs w:val="28"/>
        </w:rPr>
        <w:t>щения. Жидкие растворы. Природа жидкого состояния. Коллигативные свойства идеальных растворов. Давление пара. Закон Рауля.</w:t>
      </w:r>
      <w:r>
        <w:rPr>
          <w:rFonts w:ascii="Times New Roman" w:hAnsi="Times New Roman" w:cs="Times New Roman"/>
          <w:sz w:val="28"/>
          <w:szCs w:val="28"/>
        </w:rPr>
        <w:t xml:space="preserve"> Криоскопия и эбуллиоскопия. Ос</w:t>
      </w:r>
      <w:r w:rsidRPr="00AC7B44">
        <w:rPr>
          <w:rFonts w:ascii="Times New Roman" w:hAnsi="Times New Roman" w:cs="Times New Roman"/>
          <w:sz w:val="28"/>
          <w:szCs w:val="28"/>
        </w:rPr>
        <w:t xml:space="preserve">мос. Осмотическое давление. Закон Вант–Гоффа.  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Теория электролитической диссоциации. Степень и константа диссоциации. Закон разведения Оствальда. Основы</w:t>
      </w:r>
      <w:r w:rsidR="005C23A2" w:rsidRP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теории сильных электролитов, образование ионн</w:t>
      </w:r>
      <w:r w:rsidR="005C23A2">
        <w:rPr>
          <w:rFonts w:ascii="Times New Roman" w:hAnsi="Times New Roman" w:cs="Times New Roman"/>
          <w:sz w:val="28"/>
          <w:szCs w:val="28"/>
        </w:rPr>
        <w:t>ых пар. Кажущаяся степень диссо</w:t>
      </w:r>
      <w:r w:rsidRPr="00AC7B44">
        <w:rPr>
          <w:rFonts w:ascii="Times New Roman" w:hAnsi="Times New Roman" w:cs="Times New Roman"/>
          <w:sz w:val="28"/>
          <w:szCs w:val="28"/>
        </w:rPr>
        <w:t>циации. Современные теории кислот и оснований. Теория сольвосистем. Протонная</w:t>
      </w:r>
      <w:r w:rsidR="005C23A2" w:rsidRPr="00512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и</w:t>
      </w:r>
      <w:r w:rsidR="005C23A2" w:rsidRPr="00512A5D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 xml:space="preserve"> теории. Ионное произведение в</w:t>
      </w:r>
      <w:r w:rsidR="005C23A2">
        <w:rPr>
          <w:rFonts w:ascii="Times New Roman" w:hAnsi="Times New Roman" w:cs="Times New Roman"/>
          <w:sz w:val="28"/>
          <w:szCs w:val="28"/>
        </w:rPr>
        <w:t>оды. Водородный показатель. Кис</w:t>
      </w:r>
      <w:r w:rsidRPr="00AC7B44">
        <w:rPr>
          <w:rFonts w:ascii="Times New Roman" w:hAnsi="Times New Roman" w:cs="Times New Roman"/>
          <w:sz w:val="28"/>
          <w:szCs w:val="28"/>
        </w:rPr>
        <w:t>лотно-основные индикаторы. Ионные взаимодействия в жидких растворах. Обменные реакции между ионами. Обратимые и необратимые процессы. Реакции</w:t>
      </w:r>
      <w:r w:rsidR="005C23A2" w:rsidRP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нейтрализации и гидролиза. Степень и константа</w:t>
      </w:r>
      <w:r w:rsidR="005C23A2">
        <w:rPr>
          <w:rFonts w:ascii="Times New Roman" w:hAnsi="Times New Roman" w:cs="Times New Roman"/>
          <w:sz w:val="28"/>
          <w:szCs w:val="28"/>
        </w:rPr>
        <w:t xml:space="preserve"> гидролиза. Произведение раство</w:t>
      </w:r>
      <w:r w:rsidRPr="00AC7B44">
        <w:rPr>
          <w:rFonts w:ascii="Times New Roman" w:hAnsi="Times New Roman" w:cs="Times New Roman"/>
          <w:sz w:val="28"/>
          <w:szCs w:val="28"/>
        </w:rPr>
        <w:t>римости. Электролиз расплавов и водных растворов солей. Потенциал разложения.</w:t>
      </w:r>
      <w:r w:rsidR="005C23A2" w:rsidRPr="00512A5D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Явление перенапряжения. Закон Фарадея. Электрохимическая коррозия металлов.</w:t>
      </w:r>
      <w:r w:rsidR="005C23A2" w:rsidRP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реакции. Направленность процессов, связанных с</w:t>
      </w:r>
      <w:r w:rsidR="005C23A2" w:rsidRP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передачей электронов. Электрохимический ряд напряжений. Равновесие на границе</w:t>
      </w:r>
      <w:r w:rsidR="005C23A2" w:rsidRP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металл-раствор. Стандартные электродные потенциалы и свободная энергия Гиббса. ЭДС гальванического элемента. Уравнение Нернста. Методы уравнивания ОВР:</w:t>
      </w:r>
      <w:r w:rsidR="005C23A2" w:rsidRP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электронного баланса, метод полуреакций.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Строение атома и Периодический закон Д.И. Менделеева.</w:t>
      </w:r>
      <w:r w:rsidR="005C23A2" w:rsidRP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Развитие представлений о строении атома. Планетарная модель Резерфорда. Оптические спектры и строение атома. Теория Бора. Дискретность</w:t>
      </w:r>
      <w:r w:rsidR="005C23A2">
        <w:rPr>
          <w:rFonts w:ascii="Times New Roman" w:hAnsi="Times New Roman" w:cs="Times New Roman"/>
          <w:sz w:val="28"/>
          <w:szCs w:val="28"/>
        </w:rPr>
        <w:t xml:space="preserve"> энергии электрона в атоме водо</w:t>
      </w:r>
      <w:r w:rsidRPr="00AC7B44">
        <w:rPr>
          <w:rFonts w:ascii="Times New Roman" w:hAnsi="Times New Roman" w:cs="Times New Roman"/>
          <w:sz w:val="28"/>
          <w:szCs w:val="28"/>
        </w:rPr>
        <w:t>рода.  Волновая природа электрона. Волновая ф</w:t>
      </w:r>
      <w:r w:rsidR="005C23A2">
        <w:rPr>
          <w:rFonts w:ascii="Times New Roman" w:hAnsi="Times New Roman" w:cs="Times New Roman"/>
          <w:sz w:val="28"/>
          <w:szCs w:val="28"/>
        </w:rPr>
        <w:t>ункция и волновое уравнение. Ра</w:t>
      </w:r>
      <w:r w:rsidRPr="00AC7B44">
        <w:rPr>
          <w:rFonts w:ascii="Times New Roman" w:hAnsi="Times New Roman" w:cs="Times New Roman"/>
          <w:sz w:val="28"/>
          <w:szCs w:val="28"/>
        </w:rPr>
        <w:t>диальная и угловая составляющие волновой функции. Энергия</w:t>
      </w:r>
      <w:r w:rsidR="005C23A2">
        <w:rPr>
          <w:rFonts w:ascii="Times New Roman" w:hAnsi="Times New Roman" w:cs="Times New Roman"/>
          <w:sz w:val="28"/>
          <w:szCs w:val="28"/>
        </w:rPr>
        <w:t>, размер и направ</w:t>
      </w:r>
      <w:r w:rsidRPr="00AC7B44">
        <w:rPr>
          <w:rFonts w:ascii="Times New Roman" w:hAnsi="Times New Roman" w:cs="Times New Roman"/>
          <w:sz w:val="28"/>
          <w:szCs w:val="28"/>
        </w:rPr>
        <w:t xml:space="preserve">ленность электронных облаков. </w:t>
      </w:r>
      <w:r w:rsidRPr="00AC7B44">
        <w:rPr>
          <w:rFonts w:ascii="Times New Roman" w:hAnsi="Times New Roman" w:cs="Times New Roman"/>
          <w:sz w:val="28"/>
          <w:szCs w:val="28"/>
        </w:rPr>
        <w:lastRenderedPageBreak/>
        <w:t>Квантовые числа</w:t>
      </w:r>
      <w:r w:rsidR="005C23A2">
        <w:rPr>
          <w:rFonts w:ascii="Times New Roman" w:hAnsi="Times New Roman" w:cs="Times New Roman"/>
          <w:sz w:val="28"/>
          <w:szCs w:val="28"/>
        </w:rPr>
        <w:t>. Многоэлектронные атомы и пери</w:t>
      </w:r>
      <w:r w:rsidRPr="00AC7B44">
        <w:rPr>
          <w:rFonts w:ascii="Times New Roman" w:hAnsi="Times New Roman" w:cs="Times New Roman"/>
          <w:sz w:val="28"/>
          <w:szCs w:val="28"/>
        </w:rPr>
        <w:t>одическая система Д.И. Менделеева. Принципы и правила заполнения электронами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атомных орбиталей. Принцип минимальной энергии, принцип Паули, правило Хунда.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Современная трактовка периодического закона.</w:t>
      </w:r>
      <w:r w:rsidR="005C23A2">
        <w:rPr>
          <w:rFonts w:ascii="Times New Roman" w:hAnsi="Times New Roman" w:cs="Times New Roman"/>
          <w:sz w:val="28"/>
          <w:szCs w:val="28"/>
        </w:rPr>
        <w:t xml:space="preserve"> Закономерности изменения основ</w:t>
      </w:r>
      <w:r w:rsidRPr="00AC7B44">
        <w:rPr>
          <w:rFonts w:ascii="Times New Roman" w:hAnsi="Times New Roman" w:cs="Times New Roman"/>
          <w:sz w:val="28"/>
          <w:szCs w:val="28"/>
        </w:rPr>
        <w:t xml:space="preserve">ных параметров атома (атомных радиусов, энергий ионизации и сродства к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электро-ну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>) в периодах и группах. Значение</w:t>
      </w:r>
      <w:r w:rsidR="005C23A2">
        <w:rPr>
          <w:rFonts w:ascii="Times New Roman" w:hAnsi="Times New Roman" w:cs="Times New Roman"/>
          <w:sz w:val="28"/>
          <w:szCs w:val="28"/>
        </w:rPr>
        <w:t xml:space="preserve"> П</w:t>
      </w:r>
      <w:r w:rsidRPr="00AC7B44">
        <w:rPr>
          <w:rFonts w:ascii="Times New Roman" w:hAnsi="Times New Roman" w:cs="Times New Roman"/>
          <w:sz w:val="28"/>
          <w:szCs w:val="28"/>
        </w:rPr>
        <w:t>ериодического закона. Протонно-нейтронная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теория строения ядра. Изотопы и изобары. Устой</w:t>
      </w:r>
      <w:r w:rsidR="005C23A2">
        <w:rPr>
          <w:rFonts w:ascii="Times New Roman" w:hAnsi="Times New Roman" w:cs="Times New Roman"/>
          <w:sz w:val="28"/>
          <w:szCs w:val="28"/>
        </w:rPr>
        <w:t>чивость атомных ядер. Периодиче</w:t>
      </w:r>
      <w:r w:rsidRPr="00AC7B44">
        <w:rPr>
          <w:rFonts w:ascii="Times New Roman" w:hAnsi="Times New Roman" w:cs="Times New Roman"/>
          <w:sz w:val="28"/>
          <w:szCs w:val="28"/>
        </w:rPr>
        <w:t>ская система атомных ядер.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Теория химической связи.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Основные характеристики химической связи. </w:t>
      </w:r>
      <w:r w:rsidR="005C23A2">
        <w:rPr>
          <w:rFonts w:ascii="Times New Roman" w:hAnsi="Times New Roman" w:cs="Times New Roman"/>
          <w:sz w:val="28"/>
          <w:szCs w:val="28"/>
        </w:rPr>
        <w:t>Т</w:t>
      </w:r>
      <w:r w:rsidRPr="00AC7B44">
        <w:rPr>
          <w:rFonts w:ascii="Times New Roman" w:hAnsi="Times New Roman" w:cs="Times New Roman"/>
          <w:sz w:val="28"/>
          <w:szCs w:val="28"/>
        </w:rPr>
        <w:t>еории ионной и ковалентной связи (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Коссель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, Льюис). Ионная связь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и ее свойства: ненаправленность и ненасыщаемость. Модель «чистой» ионной связи в твердом теле. Пре</w:t>
      </w:r>
      <w:r w:rsidR="005C23A2">
        <w:rPr>
          <w:rFonts w:ascii="Times New Roman" w:hAnsi="Times New Roman" w:cs="Times New Roman"/>
          <w:sz w:val="28"/>
          <w:szCs w:val="28"/>
        </w:rPr>
        <w:t>и</w:t>
      </w:r>
      <w:r w:rsidRPr="00AC7B44">
        <w:rPr>
          <w:rFonts w:ascii="Times New Roman" w:hAnsi="Times New Roman" w:cs="Times New Roman"/>
          <w:sz w:val="28"/>
          <w:szCs w:val="28"/>
        </w:rPr>
        <w:t>мущественный вклад ионной связи и координационные числа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атомов в ионных кристаллах. Ковалентная связь. Волновая природа ковалентной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связи. Метод валентных связей. Направленность, насыщаемость и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поляризуемость</w:t>
      </w:r>
      <w:proofErr w:type="spellEnd"/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ковалентной связи. Координационные числа в ковалентных кристаллах. Способы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перекрывания электронных облаков. Кратные связи.  Метод валентных связей. Обменный и донорно-акцепторный механизмы об</w:t>
      </w:r>
      <w:r w:rsidR="005C23A2">
        <w:rPr>
          <w:rFonts w:ascii="Times New Roman" w:hAnsi="Times New Roman" w:cs="Times New Roman"/>
          <w:sz w:val="28"/>
          <w:szCs w:val="28"/>
        </w:rPr>
        <w:t>разования ковалентной связи. Ги</w:t>
      </w:r>
      <w:r w:rsidRPr="00AC7B44">
        <w:rPr>
          <w:rFonts w:ascii="Times New Roman" w:hAnsi="Times New Roman" w:cs="Times New Roman"/>
          <w:sz w:val="28"/>
          <w:szCs w:val="28"/>
        </w:rPr>
        <w:t>бридные волновые функции. Типы гибридизации и геометрия молекул. Максимальная валентность (ковалентность) элементов. Поля</w:t>
      </w:r>
      <w:r w:rsidR="005C23A2">
        <w:rPr>
          <w:rFonts w:ascii="Times New Roman" w:hAnsi="Times New Roman" w:cs="Times New Roman"/>
          <w:sz w:val="28"/>
          <w:szCs w:val="28"/>
        </w:rPr>
        <w:t>рность ковалентной связи и моле</w:t>
      </w:r>
      <w:r w:rsidRPr="00AC7B44">
        <w:rPr>
          <w:rFonts w:ascii="Times New Roman" w:hAnsi="Times New Roman" w:cs="Times New Roman"/>
          <w:sz w:val="28"/>
          <w:szCs w:val="28"/>
        </w:rPr>
        <w:t>кулы в целом. Дипольный момент. Недостатки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метода валентных связей.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Метод молекулярных орбиталей. Приближение МО ЛКАО. Энергетические диаграммы простейших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гомоядерных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молекул, образованных  элементами 1 и 2-ого периодов. Порядок связи, магнитные и оптические свойства. Энергетические диаграммы простейших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гетероядерных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молекул(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>НГ, Н2О,NН3).Водородная связь. Природа ее образования. Межмолекулярная и внутримолекулярная водородная связь и ее влияние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на свойства молекул. Силы Ван-дер-Ваальса. Ориентационное, индукционное и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дисперсионное взаимодействие.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Металлическая </w:t>
      </w:r>
      <w:r w:rsidR="005C23A2">
        <w:rPr>
          <w:rFonts w:ascii="Times New Roman" w:hAnsi="Times New Roman" w:cs="Times New Roman"/>
          <w:sz w:val="28"/>
          <w:szCs w:val="28"/>
        </w:rPr>
        <w:t xml:space="preserve">связь и ее природа: </w:t>
      </w:r>
      <w:proofErr w:type="spellStart"/>
      <w:r w:rsidR="005C23A2">
        <w:rPr>
          <w:rFonts w:ascii="Times New Roman" w:hAnsi="Times New Roman" w:cs="Times New Roman"/>
          <w:sz w:val="28"/>
          <w:szCs w:val="28"/>
        </w:rPr>
        <w:t>многоцентро</w:t>
      </w:r>
      <w:r w:rsidRPr="00AC7B44">
        <w:rPr>
          <w:rFonts w:ascii="Times New Roman" w:hAnsi="Times New Roman" w:cs="Times New Roman"/>
          <w:sz w:val="28"/>
          <w:szCs w:val="28"/>
        </w:rPr>
        <w:t>вость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, дефицит и обобществление электронов </w:t>
      </w:r>
      <w:r w:rsidR="005C23A2">
        <w:rPr>
          <w:rFonts w:ascii="Times New Roman" w:hAnsi="Times New Roman" w:cs="Times New Roman"/>
          <w:sz w:val="28"/>
          <w:szCs w:val="28"/>
        </w:rPr>
        <w:t>в кристалле. Свойства металличе</w:t>
      </w:r>
      <w:r w:rsidRPr="00AC7B44">
        <w:rPr>
          <w:rFonts w:ascii="Times New Roman" w:hAnsi="Times New Roman" w:cs="Times New Roman"/>
          <w:sz w:val="28"/>
          <w:szCs w:val="28"/>
        </w:rPr>
        <w:t>ской связи: ненаправленность и ненасыщаемос</w:t>
      </w:r>
      <w:r w:rsidR="005C23A2">
        <w:rPr>
          <w:rFonts w:ascii="Times New Roman" w:hAnsi="Times New Roman" w:cs="Times New Roman"/>
          <w:sz w:val="28"/>
          <w:szCs w:val="28"/>
        </w:rPr>
        <w:t>ть. Размерный фактор и координа</w:t>
      </w:r>
      <w:r w:rsidRPr="00AC7B44">
        <w:rPr>
          <w:rFonts w:ascii="Times New Roman" w:hAnsi="Times New Roman" w:cs="Times New Roman"/>
          <w:sz w:val="28"/>
          <w:szCs w:val="28"/>
        </w:rPr>
        <w:t xml:space="preserve">ционные числа в металлических кристаллах. Плотные и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плотнейшие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упаковки атомов в металлических кристаллах (ОЦК, ГЦК, ГПУ).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-металлическая связь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в переходных металлах.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Химия твердого состояния. Металлохимия.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Особенности твердого состояния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3A2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lastRenderedPageBreak/>
        <w:t>вещества. Кристаллическое, аморфное и стеклообразное состояние. Понятие</w:t>
      </w:r>
      <w:r w:rsidR="005C23A2">
        <w:rPr>
          <w:rFonts w:ascii="Times New Roman" w:hAnsi="Times New Roman" w:cs="Times New Roman"/>
          <w:sz w:val="28"/>
          <w:szCs w:val="28"/>
        </w:rPr>
        <w:t xml:space="preserve"> о зон</w:t>
      </w:r>
      <w:r w:rsidRPr="00AC7B44">
        <w:rPr>
          <w:rFonts w:ascii="Times New Roman" w:hAnsi="Times New Roman" w:cs="Times New Roman"/>
          <w:sz w:val="28"/>
          <w:szCs w:val="28"/>
        </w:rPr>
        <w:t>ной теории. Особенности полупроводникового состояния вещества. Собственная и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примесная проводимость. Критерии и предсказание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полупроводимости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Физико-химический анализ как один из основных методов исследования взаимодействия в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твердом теле. Правило фаз и его вывод на основ</w:t>
      </w:r>
      <w:r w:rsidR="005C23A2">
        <w:rPr>
          <w:rFonts w:ascii="Times New Roman" w:hAnsi="Times New Roman" w:cs="Times New Roman"/>
          <w:sz w:val="28"/>
          <w:szCs w:val="28"/>
        </w:rPr>
        <w:t>е равенства химических потенциа</w:t>
      </w:r>
      <w:r w:rsidRPr="00AC7B44">
        <w:rPr>
          <w:rFonts w:ascii="Times New Roman" w:hAnsi="Times New Roman" w:cs="Times New Roman"/>
          <w:sz w:val="28"/>
          <w:szCs w:val="28"/>
        </w:rPr>
        <w:t>лов каждого компонента в сосуществующих фаз</w:t>
      </w:r>
      <w:r w:rsidR="005C23A2">
        <w:rPr>
          <w:rFonts w:ascii="Times New Roman" w:hAnsi="Times New Roman" w:cs="Times New Roman"/>
          <w:sz w:val="28"/>
          <w:szCs w:val="28"/>
        </w:rPr>
        <w:t>ах. Принципы непрерывности и со</w:t>
      </w:r>
      <w:r w:rsidRPr="00AC7B44">
        <w:rPr>
          <w:rFonts w:ascii="Times New Roman" w:hAnsi="Times New Roman" w:cs="Times New Roman"/>
          <w:sz w:val="28"/>
          <w:szCs w:val="28"/>
        </w:rPr>
        <w:t>ответствия (корреляции) Н.С. Курнакова. Фазовые диаграммы двухкомпонентных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систем. Простая эвтектика. Неограниченная растворимость в твердом состоянии.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Ограниченная растворимость в твердом состоянии (эвтектические и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перитектические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твердые растворы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).Образование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 xml:space="preserve"> химических соединений в двухкомпонентных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системах. Природа химической связи и </w:t>
      </w:r>
      <w:r w:rsidR="005C23A2">
        <w:rPr>
          <w:rFonts w:ascii="Times New Roman" w:hAnsi="Times New Roman" w:cs="Times New Roman"/>
          <w:sz w:val="28"/>
          <w:szCs w:val="28"/>
        </w:rPr>
        <w:t>ширина области гомогенности. Со</w:t>
      </w:r>
      <w:r w:rsidRPr="00AC7B44">
        <w:rPr>
          <w:rFonts w:ascii="Times New Roman" w:hAnsi="Times New Roman" w:cs="Times New Roman"/>
          <w:sz w:val="28"/>
          <w:szCs w:val="28"/>
        </w:rPr>
        <w:t xml:space="preserve">временные представления о дальтонидах и бертоллидах. </w:t>
      </w:r>
      <w:r w:rsidR="005C23A2">
        <w:rPr>
          <w:rFonts w:ascii="Times New Roman" w:hAnsi="Times New Roman" w:cs="Times New Roman"/>
          <w:sz w:val="28"/>
          <w:szCs w:val="28"/>
        </w:rPr>
        <w:t>Диа</w:t>
      </w:r>
      <w:r w:rsidRPr="00AC7B44">
        <w:rPr>
          <w:rFonts w:ascii="Times New Roman" w:hAnsi="Times New Roman" w:cs="Times New Roman"/>
          <w:sz w:val="28"/>
          <w:szCs w:val="28"/>
        </w:rPr>
        <w:t xml:space="preserve">граммы состав-свойство. 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Комплексные соединения.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Современные представления о химической связи в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комплексных соединениях. Метод валентных связей, возможности метода. Теория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кристаллического поля. Энергетическое расщепление</w:t>
      </w:r>
      <w:r w:rsidR="005C23A2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5C23A2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5C23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23A2">
        <w:rPr>
          <w:rFonts w:ascii="Times New Roman" w:hAnsi="Times New Roman" w:cs="Times New Roman"/>
          <w:sz w:val="28"/>
          <w:szCs w:val="28"/>
        </w:rPr>
        <w:t>октаэдриче</w:t>
      </w:r>
      <w:r w:rsidRPr="00AC7B4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, квадратном и тетраэдрическом поле лиганд</w:t>
      </w:r>
      <w:r w:rsidR="005C23A2">
        <w:rPr>
          <w:rFonts w:ascii="Times New Roman" w:hAnsi="Times New Roman" w:cs="Times New Roman"/>
          <w:sz w:val="28"/>
          <w:szCs w:val="28"/>
        </w:rPr>
        <w:t>ов. Магнитные и оптические свой</w:t>
      </w:r>
      <w:r w:rsidRPr="00AC7B44">
        <w:rPr>
          <w:rFonts w:ascii="Times New Roman" w:hAnsi="Times New Roman" w:cs="Times New Roman"/>
          <w:sz w:val="28"/>
          <w:szCs w:val="28"/>
        </w:rPr>
        <w:t>ства комплексов с позиции теории кристаллического поля. Понятие о теории поля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лигандов (метод молекулярных орбиталей). Спектрохимический ряд иπ-связывание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лигандов.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Периодический закон как основа химической систематики.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Этапы развития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периодического закона. Принцип инвариантности положения элемента. Периоды и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группы. Групповая и типовая аналогия. Типические элементы. Полные и неполные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электронные аналоги. Вторичная и внутренняя периодичность и их проявление в</w:t>
      </w:r>
      <w:r w:rsidR="005C23A2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изменениях орбитальных радиусов и потенциало</w:t>
      </w:r>
      <w:r w:rsidR="005C23A2">
        <w:rPr>
          <w:rFonts w:ascii="Times New Roman" w:hAnsi="Times New Roman" w:cs="Times New Roman"/>
          <w:sz w:val="28"/>
          <w:szCs w:val="28"/>
        </w:rPr>
        <w:t>в ионизации. Горизонтальная ана</w:t>
      </w:r>
      <w:r w:rsidRPr="00AC7B44">
        <w:rPr>
          <w:rFonts w:ascii="Times New Roman" w:hAnsi="Times New Roman" w:cs="Times New Roman"/>
          <w:sz w:val="28"/>
          <w:szCs w:val="28"/>
        </w:rPr>
        <w:t>логия. Диагональная аналогия. Классификация хи</w:t>
      </w:r>
      <w:r w:rsidR="005C23A2">
        <w:rPr>
          <w:rFonts w:ascii="Times New Roman" w:hAnsi="Times New Roman" w:cs="Times New Roman"/>
          <w:sz w:val="28"/>
          <w:szCs w:val="28"/>
        </w:rPr>
        <w:t>мических элементов по типу и за</w:t>
      </w:r>
      <w:r w:rsidRPr="00AC7B44">
        <w:rPr>
          <w:rFonts w:ascii="Times New Roman" w:hAnsi="Times New Roman" w:cs="Times New Roman"/>
          <w:sz w:val="28"/>
          <w:szCs w:val="28"/>
        </w:rPr>
        <w:t>селенности электронных орбиталей. Полудлинная и длинная формы периодической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системы.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Простые вещества как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гомоатомные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соединения.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Химическое и кристаллохимическое строение простых веществ. Металлы и неметаллы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в периодической системе. Физические свойства простых веществ. Химические</w:t>
      </w:r>
      <w:r w:rsidR="000E34F9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AC7B44">
        <w:rPr>
          <w:rFonts w:ascii="Times New Roman" w:hAnsi="Times New Roman" w:cs="Times New Roman"/>
          <w:sz w:val="28"/>
          <w:szCs w:val="28"/>
        </w:rPr>
        <w:t>ства простых веществ. Особо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чистые вещества. Новые направления в современном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материаловедении с использованием простых веществ.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Бинарные химические соединения.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Классификация бинарных химических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со-единений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 xml:space="preserve">. Изоэлектронные ряды. Изменение характера связи и типа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кристаллич-ской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структуры в изоэлектронных рядах. Постоянство и </w:t>
      </w:r>
      <w:r w:rsidRPr="00AC7B44">
        <w:rPr>
          <w:rFonts w:ascii="Times New Roman" w:hAnsi="Times New Roman" w:cs="Times New Roman"/>
          <w:sz w:val="28"/>
          <w:szCs w:val="28"/>
        </w:rPr>
        <w:lastRenderedPageBreak/>
        <w:t xml:space="preserve">переменность состава. Оксиды. Водородные соединения. Галогениды.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Пниктогениды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Карбиды, силициды, бориды. Интерметаллические соединения.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Сложные химические соединения.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Сложные</w:t>
      </w:r>
      <w:r w:rsidR="000E34F9">
        <w:rPr>
          <w:rFonts w:ascii="Times New Roman" w:hAnsi="Times New Roman" w:cs="Times New Roman"/>
          <w:sz w:val="28"/>
          <w:szCs w:val="28"/>
        </w:rPr>
        <w:t xml:space="preserve"> химические соединения. Их клас</w:t>
      </w:r>
      <w:r w:rsidRPr="00AC7B44">
        <w:rPr>
          <w:rFonts w:ascii="Times New Roman" w:hAnsi="Times New Roman" w:cs="Times New Roman"/>
          <w:sz w:val="28"/>
          <w:szCs w:val="28"/>
        </w:rPr>
        <w:t>сификация. Гидроксиды как характеристические</w:t>
      </w:r>
      <w:r w:rsidR="000E34F9">
        <w:rPr>
          <w:rFonts w:ascii="Times New Roman" w:hAnsi="Times New Roman" w:cs="Times New Roman"/>
          <w:sz w:val="28"/>
          <w:szCs w:val="28"/>
        </w:rPr>
        <w:t xml:space="preserve"> соединения. Современная концеп</w:t>
      </w:r>
      <w:r w:rsidRPr="00AC7B44">
        <w:rPr>
          <w:rFonts w:ascii="Times New Roman" w:hAnsi="Times New Roman" w:cs="Times New Roman"/>
          <w:sz w:val="28"/>
          <w:szCs w:val="28"/>
        </w:rPr>
        <w:t>ция формульного состава гидроксидов. Кислотно-основные свойства. Амфотерность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гидроксидов. Окислительно-восстановительные с</w:t>
      </w:r>
      <w:r w:rsidR="000E34F9">
        <w:rPr>
          <w:rFonts w:ascii="Times New Roman" w:hAnsi="Times New Roman" w:cs="Times New Roman"/>
          <w:sz w:val="28"/>
          <w:szCs w:val="28"/>
        </w:rPr>
        <w:t>войства гидроксидов. Соли кисло</w:t>
      </w:r>
      <w:r w:rsidRPr="00AC7B44">
        <w:rPr>
          <w:rFonts w:ascii="Times New Roman" w:hAnsi="Times New Roman" w:cs="Times New Roman"/>
          <w:sz w:val="28"/>
          <w:szCs w:val="28"/>
        </w:rPr>
        <w:t>родосодержащих кислот. Комплексные соединения.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Водород и его важнейшие соединения.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Уникальное положение водорода 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периодической системе. Изотопы водорода. Атомарный и молекулярный водород.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Физические и химические свойства водорода. Гидриды и водородные соединения</w:t>
      </w:r>
      <w:r w:rsidRP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элементов. Получение водорода. Комплексные соединения с участием водорода.</w:t>
      </w:r>
      <w:r w:rsidRPr="00512A5D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Вода. Пероксид водорода.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Элементы I группы ПС. Особенности химии лития. Природные соединения и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получение. Физические и химические свойства. Характеристические соединения лития. Соединения лития с другими неметаллами. Соли лития. Металлохимия. Характеристика 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IА-группы. Природные соединения и получение щелочных металлов, их физические и химические свойства. Характеристические соединения. Соединения с другими неметаллами. Соли кислородосодержащих кислот. Металлохимия. Характеристика 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IВ-группы. Природные соединения и получение металлов. Физические и химические свойства. Ха</w:t>
      </w:r>
      <w:r w:rsidR="000E34F9">
        <w:rPr>
          <w:rFonts w:ascii="Times New Roman" w:hAnsi="Times New Roman" w:cs="Times New Roman"/>
          <w:sz w:val="28"/>
          <w:szCs w:val="28"/>
        </w:rPr>
        <w:t>рактеристические соединения. Со</w:t>
      </w:r>
      <w:r w:rsidRPr="00AC7B44">
        <w:rPr>
          <w:rFonts w:ascii="Times New Roman" w:hAnsi="Times New Roman" w:cs="Times New Roman"/>
          <w:sz w:val="28"/>
          <w:szCs w:val="28"/>
        </w:rPr>
        <w:t>единения с неметаллами. Соли кислородосодержащих кислот. Металлохимия.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Элементы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II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 ПС.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Особенности бериллия. Природные соединения и получение, физические и химические свойства бер</w:t>
      </w:r>
      <w:r w:rsidR="000E34F9">
        <w:rPr>
          <w:rFonts w:ascii="Times New Roman" w:hAnsi="Times New Roman" w:cs="Times New Roman"/>
          <w:sz w:val="28"/>
          <w:szCs w:val="28"/>
        </w:rPr>
        <w:t>иллия. Характеристические соеди</w:t>
      </w:r>
      <w:r w:rsidRPr="00AC7B44">
        <w:rPr>
          <w:rFonts w:ascii="Times New Roman" w:hAnsi="Times New Roman" w:cs="Times New Roman"/>
          <w:sz w:val="28"/>
          <w:szCs w:val="28"/>
        </w:rPr>
        <w:t>нения. Соединения с неметаллами. Соли кислород содержащи</w:t>
      </w:r>
      <w:r w:rsidR="000E34F9">
        <w:rPr>
          <w:rFonts w:ascii="Times New Roman" w:hAnsi="Times New Roman" w:cs="Times New Roman"/>
          <w:sz w:val="28"/>
          <w:szCs w:val="28"/>
        </w:rPr>
        <w:t>х кислот и комплекс</w:t>
      </w:r>
      <w:r w:rsidRPr="00AC7B44">
        <w:rPr>
          <w:rFonts w:ascii="Times New Roman" w:hAnsi="Times New Roman" w:cs="Times New Roman"/>
          <w:sz w:val="28"/>
          <w:szCs w:val="28"/>
        </w:rPr>
        <w:t>ные соединения. Металлохимия бериллия. Особенности химии магния. Физические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и химические свойства. Характеристические соединения. Двойные соли.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Шениты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Комплексы. Соединения с неметаллами. Металлохимия магния. Характеристика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элементов подгруппы кальция. Характеристическ</w:t>
      </w:r>
      <w:r w:rsidR="000E34F9">
        <w:rPr>
          <w:rFonts w:ascii="Times New Roman" w:hAnsi="Times New Roman" w:cs="Times New Roman"/>
          <w:sz w:val="28"/>
          <w:szCs w:val="28"/>
        </w:rPr>
        <w:t>ие соединения. Соли кислородосо</w:t>
      </w:r>
      <w:r w:rsidRPr="00AC7B44">
        <w:rPr>
          <w:rFonts w:ascii="Times New Roman" w:hAnsi="Times New Roman" w:cs="Times New Roman"/>
          <w:sz w:val="28"/>
          <w:szCs w:val="28"/>
        </w:rPr>
        <w:t>держащих кислот и комплексы. Металлохимия.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Характеристика 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IIB-группы. Физические и химические свойства. Характеристические соединения.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Со</w:t>
      </w:r>
      <w:r w:rsidRPr="00AC7B44">
        <w:rPr>
          <w:rFonts w:ascii="Times New Roman" w:hAnsi="Times New Roman" w:cs="Times New Roman"/>
          <w:sz w:val="28"/>
          <w:szCs w:val="28"/>
        </w:rPr>
        <w:t>единения с неметаллами. Соли кислородосодержащих</w:t>
      </w:r>
      <w:r w:rsidR="000E34F9">
        <w:rPr>
          <w:rFonts w:ascii="Times New Roman" w:hAnsi="Times New Roman" w:cs="Times New Roman"/>
          <w:sz w:val="28"/>
          <w:szCs w:val="28"/>
        </w:rPr>
        <w:t xml:space="preserve"> кислот и комплексные соеди</w:t>
      </w:r>
      <w:r w:rsidRPr="00AC7B44">
        <w:rPr>
          <w:rFonts w:ascii="Times New Roman" w:hAnsi="Times New Roman" w:cs="Times New Roman"/>
          <w:sz w:val="28"/>
          <w:szCs w:val="28"/>
        </w:rPr>
        <w:t>нения.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lastRenderedPageBreak/>
        <w:t>Элементы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III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 ПС.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Особенности химии бора. Природные соединения и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получение. Физические и химические свойства бора. Характеристические соединения. Борные кислоты. Бура. Соединения с друг</w:t>
      </w:r>
      <w:r w:rsidR="000E34F9">
        <w:rPr>
          <w:rFonts w:ascii="Times New Roman" w:hAnsi="Times New Roman" w:cs="Times New Roman"/>
          <w:sz w:val="28"/>
          <w:szCs w:val="28"/>
        </w:rPr>
        <w:t>ими неметаллами. Соли кислородо</w:t>
      </w:r>
      <w:r w:rsidRPr="00AC7B44">
        <w:rPr>
          <w:rFonts w:ascii="Times New Roman" w:hAnsi="Times New Roman" w:cs="Times New Roman"/>
          <w:sz w:val="28"/>
          <w:szCs w:val="28"/>
        </w:rPr>
        <w:t xml:space="preserve">содержащих кислот и комплексные соединения. </w:t>
      </w:r>
      <w:r w:rsidR="000E34F9">
        <w:rPr>
          <w:rFonts w:ascii="Times New Roman" w:hAnsi="Times New Roman" w:cs="Times New Roman"/>
          <w:sz w:val="28"/>
          <w:szCs w:val="28"/>
        </w:rPr>
        <w:t>Соединения низших степеней окис</w:t>
      </w:r>
      <w:r w:rsidRPr="00AC7B44">
        <w:rPr>
          <w:rFonts w:ascii="Times New Roman" w:hAnsi="Times New Roman" w:cs="Times New Roman"/>
          <w:sz w:val="28"/>
          <w:szCs w:val="28"/>
        </w:rPr>
        <w:t>ления. Металлохимия. Характеристика элементов подгруппы скандия и РЗЭ. Природные соединения и получение металлов. Физические и химические свойства. Характеристические соединения. Соли кислородосодержащих кислот и комплексные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соединения. Металлохимия.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Элементы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IV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 ПС.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Общая характеристика 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IV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группы. Особенности химии углерода. Углерод в природе. Физические и химические свойства углерода. Характеристические соединения. Оксиды углерода. Угольная и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тиоугольная</w:t>
      </w:r>
      <w:proofErr w:type="spellEnd"/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кислоты.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Надугольные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кислоты.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Карбаминовая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кислота. Мочевина. Соединения с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другими неметаллами. Сероуглерод Циан.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Циановодород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и синильная кислота.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Галогеноцианиды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Цианамид. Циановая кислота и ее изомерные формы.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Родановодород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Родан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Особенности химии кремния. Природ</w:t>
      </w:r>
      <w:r w:rsidR="000E34F9">
        <w:rPr>
          <w:rFonts w:ascii="Times New Roman" w:hAnsi="Times New Roman" w:cs="Times New Roman"/>
          <w:sz w:val="28"/>
          <w:szCs w:val="28"/>
        </w:rPr>
        <w:t>ные соединения и получение крем</w:t>
      </w:r>
      <w:r w:rsidRPr="00AC7B44">
        <w:rPr>
          <w:rFonts w:ascii="Times New Roman" w:hAnsi="Times New Roman" w:cs="Times New Roman"/>
          <w:sz w:val="28"/>
          <w:szCs w:val="28"/>
        </w:rPr>
        <w:t>ния. Физические и химические свойства кремния. Характеристические соединения.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Оксиды кремния. Кремниевые кислоты.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Силаны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 Галогениды кремния.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Кремнефтористоводородная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кислота. Соединения с другими неметаллами. Нитрид кремния.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Простые и сложные силикаты. Алюмосиликаты. Стекло.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Ситаллы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Металлохимия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кремния. Характеристика 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IVA-группы. Природные соединения и получение германия, олова и свинца. Физические и химические свойства. Характеристические соединения и соединения с неметаллами. Соли кислородсодержащих кислот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Комплексные соединения.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0E34F9">
        <w:rPr>
          <w:rFonts w:ascii="Times New Roman" w:hAnsi="Times New Roman" w:cs="Times New Roman"/>
          <w:sz w:val="28"/>
          <w:szCs w:val="28"/>
        </w:rPr>
        <w:t>элементов подгруппы титана. При</w:t>
      </w:r>
      <w:r w:rsidRPr="00AC7B44">
        <w:rPr>
          <w:rFonts w:ascii="Times New Roman" w:hAnsi="Times New Roman" w:cs="Times New Roman"/>
          <w:sz w:val="28"/>
          <w:szCs w:val="28"/>
        </w:rPr>
        <w:t>родные соединения и получение. Физические и хи</w:t>
      </w:r>
      <w:r w:rsidR="000E34F9">
        <w:rPr>
          <w:rFonts w:ascii="Times New Roman" w:hAnsi="Times New Roman" w:cs="Times New Roman"/>
          <w:sz w:val="28"/>
          <w:szCs w:val="28"/>
        </w:rPr>
        <w:t>мические свойства. Характеристи</w:t>
      </w:r>
      <w:r w:rsidRPr="00AC7B44">
        <w:rPr>
          <w:rFonts w:ascii="Times New Roman" w:hAnsi="Times New Roman" w:cs="Times New Roman"/>
          <w:sz w:val="28"/>
          <w:szCs w:val="28"/>
        </w:rPr>
        <w:t>ческие соединения. Соединения с неметаллам</w:t>
      </w:r>
      <w:r w:rsidR="000E34F9">
        <w:rPr>
          <w:rFonts w:ascii="Times New Roman" w:hAnsi="Times New Roman" w:cs="Times New Roman"/>
          <w:sz w:val="28"/>
          <w:szCs w:val="28"/>
        </w:rPr>
        <w:t>и. Соли кислородосодержащих кис</w:t>
      </w:r>
      <w:r w:rsidRPr="00AC7B44">
        <w:rPr>
          <w:rFonts w:ascii="Times New Roman" w:hAnsi="Times New Roman" w:cs="Times New Roman"/>
          <w:sz w:val="28"/>
          <w:szCs w:val="28"/>
        </w:rPr>
        <w:t>лот. Комплексные соединения. Металлохимия элементов подгруппы титана.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Элементы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 ПС.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Характеристика 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</w:t>
      </w:r>
      <w:r w:rsidR="000E34F9">
        <w:rPr>
          <w:rFonts w:ascii="Times New Roman" w:hAnsi="Times New Roman" w:cs="Times New Roman"/>
          <w:sz w:val="28"/>
          <w:szCs w:val="28"/>
        </w:rPr>
        <w:t xml:space="preserve"> группы. Особенности хи</w:t>
      </w:r>
      <w:r w:rsidRPr="00AC7B44">
        <w:rPr>
          <w:rFonts w:ascii="Times New Roman" w:hAnsi="Times New Roman" w:cs="Times New Roman"/>
          <w:sz w:val="28"/>
          <w:szCs w:val="28"/>
        </w:rPr>
        <w:t>мии азота. Азот в природе и его получение. Физическ</w:t>
      </w:r>
      <w:r w:rsidR="000E34F9">
        <w:rPr>
          <w:rFonts w:ascii="Times New Roman" w:hAnsi="Times New Roman" w:cs="Times New Roman"/>
          <w:sz w:val="28"/>
          <w:szCs w:val="28"/>
        </w:rPr>
        <w:t>ие и химические свойства азо</w:t>
      </w:r>
      <w:r w:rsidRPr="00AC7B44">
        <w:rPr>
          <w:rFonts w:ascii="Times New Roman" w:hAnsi="Times New Roman" w:cs="Times New Roman"/>
          <w:sz w:val="28"/>
          <w:szCs w:val="28"/>
        </w:rPr>
        <w:t>та. Водородные соединения азота. Кислородные соединения азота. Соединения с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другими неметаллами. Соединения с металлами. Особенности химии фосфора.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Природные соединения и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получение. Физические и химические свойства. Характеристические соединения. Оксиды фосфора.  Фосфорсодержащие кислоты и их соли.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Соединения фосфора с неметаллами. Соединения с </w:t>
      </w:r>
      <w:r w:rsidR="000E34F9">
        <w:rPr>
          <w:rFonts w:ascii="Times New Roman" w:hAnsi="Times New Roman" w:cs="Times New Roman"/>
          <w:sz w:val="28"/>
          <w:szCs w:val="28"/>
        </w:rPr>
        <w:t>м</w:t>
      </w:r>
      <w:r w:rsidRPr="00AC7B44">
        <w:rPr>
          <w:rFonts w:ascii="Times New Roman" w:hAnsi="Times New Roman" w:cs="Times New Roman"/>
          <w:sz w:val="28"/>
          <w:szCs w:val="28"/>
        </w:rPr>
        <w:t>еталлами.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Характеристика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VA-группы. Природные соединения и </w:t>
      </w:r>
      <w:r w:rsidR="000E34F9">
        <w:rPr>
          <w:rFonts w:ascii="Times New Roman" w:hAnsi="Times New Roman" w:cs="Times New Roman"/>
          <w:sz w:val="28"/>
          <w:szCs w:val="28"/>
        </w:rPr>
        <w:t>п</w:t>
      </w:r>
      <w:r w:rsidRPr="00AC7B44">
        <w:rPr>
          <w:rFonts w:ascii="Times New Roman" w:hAnsi="Times New Roman" w:cs="Times New Roman"/>
          <w:sz w:val="28"/>
          <w:szCs w:val="28"/>
        </w:rPr>
        <w:t>олучение.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Простые вещества, физические и химические свойства. Характеристические соединения. </w:t>
      </w:r>
      <w:r w:rsidRPr="00AC7B44">
        <w:rPr>
          <w:rFonts w:ascii="Times New Roman" w:hAnsi="Times New Roman" w:cs="Times New Roman"/>
          <w:sz w:val="28"/>
          <w:szCs w:val="28"/>
        </w:rPr>
        <w:lastRenderedPageBreak/>
        <w:t>Соединения с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другими неметаллами. Соли кислородосодержащих кислот. Комплексные соединения. Металлохимия. Характеристика элементов подгруппы ванадия. Природные соединения и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получение. Физические и химические свойства. Характеристические соединения. Соединения с другими неметаллами.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Ванадилы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Соли кислородосодержащих кислот и комплексные соединения. Металлохимия 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VB-группы.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Элементы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VI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 ПС.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Общая характеристика 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VI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группы. Особая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роль кислорода в химии. Кислород в природе и его получение. Озон. Физические и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химические свойства кислорода. Оксиды металлов. Оксиды неметаллов. Пероксиды,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супероксиды и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озониды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Особенности химии серы. Природные соединения и</w:t>
      </w:r>
      <w:r w:rsidR="000E34F9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AC7B44">
        <w:rPr>
          <w:rFonts w:ascii="Times New Roman" w:hAnsi="Times New Roman" w:cs="Times New Roman"/>
          <w:sz w:val="28"/>
          <w:szCs w:val="28"/>
        </w:rPr>
        <w:t>чение. Физические и химические свойства серы. Характеристические соединения.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Оксиды. Кислоты, содержащие серу, и их соли. Соединения серы с другими неметаллами. Сульфиды и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полисульфиды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металлов.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Полисульфаны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Характеристика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элементов</w:t>
      </w:r>
      <w:r w:rsidR="000E34F9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VIA-группы. Природные соединения и получение селена и теллура. Простые вещества, физические и химические свойства. Характеристические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соединенияи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соли селен-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теллурсодержащих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кислот. Соединения с другими неметаллами.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Комплексные соединения. Соединения с металлами.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Характеристика элементов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под-группы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 xml:space="preserve"> хрома. Природные соединения и получение металлов. Физические и химические свойства. Характеристические соединения: оксиды и гидроксиды. Соединения с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другими неметаллами. Соли кислородсодержащ</w:t>
      </w:r>
      <w:r w:rsidR="001300C4">
        <w:rPr>
          <w:rFonts w:ascii="Times New Roman" w:hAnsi="Times New Roman" w:cs="Times New Roman"/>
          <w:sz w:val="28"/>
          <w:szCs w:val="28"/>
        </w:rPr>
        <w:t>их кислот и комплексные соедине</w:t>
      </w:r>
      <w:r w:rsidRPr="00AC7B44">
        <w:rPr>
          <w:rFonts w:ascii="Times New Roman" w:hAnsi="Times New Roman" w:cs="Times New Roman"/>
          <w:sz w:val="28"/>
          <w:szCs w:val="28"/>
        </w:rPr>
        <w:t>ния.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Кластеры молибдена и вольфрама. Металлохимия.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Элементы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VII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 ПС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Общая характеристика элементов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VII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группы. Особенности фтора. Эффект обратного экранирован</w:t>
      </w:r>
      <w:r w:rsidR="001300C4">
        <w:rPr>
          <w:rFonts w:ascii="Times New Roman" w:hAnsi="Times New Roman" w:cs="Times New Roman"/>
          <w:sz w:val="28"/>
          <w:szCs w:val="28"/>
        </w:rPr>
        <w:t>ия. Природные соединения и полу</w:t>
      </w:r>
      <w:r w:rsidRPr="00AC7B44">
        <w:rPr>
          <w:rFonts w:ascii="Times New Roman" w:hAnsi="Times New Roman" w:cs="Times New Roman"/>
          <w:sz w:val="28"/>
          <w:szCs w:val="28"/>
        </w:rPr>
        <w:t>чение фтора. Фторид водорода и фториды металлов. Соединения фтора с неметаллами. Особенности химии хлора. Природные соединения и получение хлора. Физические и химические свойства. Гидролитическое диспропорционирование. Характеристические соединения и соли хлорсодержащих кислот. Характеристика элементов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подгруппы марганца. Природные соединения и получение металлов. Физические и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химические свойства. Характеристические соединения с неметаллами. Соли кислородсодержащих кислот и комплексные соединения. Металлохимия.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Элементы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VIII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 ПС.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Характеристика элементов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VIII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группы. Элементы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VIIIA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группы. Особенности гелия и неона. Инертные и благородные газы в природе.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Физические свойства благородных газов.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Клатраты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 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Валентно-химические соединения благородных газов. Роль химии </w:t>
      </w:r>
      <w:r w:rsidRPr="00AC7B44">
        <w:rPr>
          <w:rFonts w:ascii="Times New Roman" w:hAnsi="Times New Roman" w:cs="Times New Roman"/>
          <w:sz w:val="28"/>
          <w:szCs w:val="28"/>
        </w:rPr>
        <w:lastRenderedPageBreak/>
        <w:t>благородных газов в развитии периодической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системы Д.И. Менделеева. Характеристика элементов триады железа. Природные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соединения и получение железа, кобальта и никеля. Простые вещества. Физические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и химические свойства. Характеристические соединения.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Карбонилы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триады железа. Металлохимия. Черная металлургия. Чугуны и стали. Характеристика платиноидов. Природные соединения, получ</w:t>
      </w:r>
      <w:r w:rsidR="001300C4">
        <w:rPr>
          <w:rFonts w:ascii="Times New Roman" w:hAnsi="Times New Roman" w:cs="Times New Roman"/>
          <w:sz w:val="28"/>
          <w:szCs w:val="28"/>
        </w:rPr>
        <w:t>ение и аффинаж платиновых метал</w:t>
      </w:r>
      <w:r w:rsidRPr="00AC7B44">
        <w:rPr>
          <w:rFonts w:ascii="Times New Roman" w:hAnsi="Times New Roman" w:cs="Times New Roman"/>
          <w:sz w:val="28"/>
          <w:szCs w:val="28"/>
        </w:rPr>
        <w:t>лов. Простые вещества. Физические и химические свойства. Характеристические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соединения. Соединения с неметаллами. Соли кислородсодержащих кислот и комплексные соединения. Роль и значение платиноидов в становлении и развитии химии комплексных соединений. Металлохимия.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Радиоактивные элементы. Радиоактивность.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Радиоактивные и синтезированные элементы. Общая характеристика. Радиоактивные аналоги стабильных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эле-ментов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 xml:space="preserve"> ПС. Полоний. Астат. Радон. Франций. Радий. Прометий. Металлы семейства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актиноидов. Положение актиноидов в периодической системе.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Актиноидная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концепция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Сиборга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Актиний. Торий. Протактиний. Уран. Нептуний. Плутоний. Америций.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Кюрий и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кюриды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Трансактиноиды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Многоплановость проблемы конца ПС.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Примерные вопросы к экзамену: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1.Современная химическая атомистика. Атом, молекула, кристалл. Понятие о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фазе–носителе свойств вещества немолекулярной структуры.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2.Правило фаз Гиббса. Фазовая диаграмма воды.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3.Твердые растворы. Типы твердых растворов. Условия образования неограниченных твердых растворов замещения. Процессы упорядочения в твердых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растворах.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4.Метод молекулярных орбиталей. Приближение МО ЛКАО. Энергетические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 xml:space="preserve">диаграммы простейших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гомоядерных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молекул, образованных  элементами 1 и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2-ого периодов.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5.Современные представления о химической связи в комплексных соединениях.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Теория кристаллического поля.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6.Классификация бинарных химических соед</w:t>
      </w:r>
      <w:r w:rsidR="001300C4">
        <w:rPr>
          <w:rFonts w:ascii="Times New Roman" w:hAnsi="Times New Roman" w:cs="Times New Roman"/>
          <w:sz w:val="28"/>
          <w:szCs w:val="28"/>
        </w:rPr>
        <w:t>инений. Изоэлектронные ряды. Из</w:t>
      </w:r>
      <w:r w:rsidRPr="00AC7B44">
        <w:rPr>
          <w:rFonts w:ascii="Times New Roman" w:hAnsi="Times New Roman" w:cs="Times New Roman"/>
          <w:sz w:val="28"/>
          <w:szCs w:val="28"/>
        </w:rPr>
        <w:t>менение характера связи и типа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кристаллической структуры в изоэлектронных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рядах.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lastRenderedPageBreak/>
        <w:t>7.Характеристика элементов IА-группы. Природные соединения и получение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щелочных металлов, их физические и химические свойства. Характеристические соединения.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8.Химия серы. Природные соединения и получение. Физические и химические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свойства серы. Характеристические соеди</w:t>
      </w:r>
      <w:r w:rsidR="001300C4">
        <w:rPr>
          <w:rFonts w:ascii="Times New Roman" w:hAnsi="Times New Roman" w:cs="Times New Roman"/>
          <w:sz w:val="28"/>
          <w:szCs w:val="28"/>
        </w:rPr>
        <w:t>нения. Оксиды. Кислоты, содержа</w:t>
      </w:r>
      <w:r w:rsidRPr="00AC7B44">
        <w:rPr>
          <w:rFonts w:ascii="Times New Roman" w:hAnsi="Times New Roman" w:cs="Times New Roman"/>
          <w:sz w:val="28"/>
          <w:szCs w:val="28"/>
        </w:rPr>
        <w:t>щие серу, и их соли. Соединения серы с другими неметаллами. Сульфиды и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полисульфиды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металлов.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Полисульфаны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</w:t>
      </w:r>
    </w:p>
    <w:p w:rsidR="00AC7B44" w:rsidRP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9.Общая характеристика элементов VII группы. Особенности химии фтора. Эффект обратного экранирования. Природные соединения и получение фтора.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Фторид водорода и фториды металлов. Соединения фтора с неметаллами.</w:t>
      </w:r>
    </w:p>
    <w:p w:rsidR="00AC7B44" w:rsidRDefault="00AC7B44" w:rsidP="00AC7B44">
      <w:pPr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10.Характеристика элементов триады железа. Природные соединения и получение железа, кобальта и никеля. Простые вещества. Физические и химические</w:t>
      </w:r>
      <w:r w:rsidR="001300C4">
        <w:rPr>
          <w:rFonts w:ascii="Times New Roman" w:hAnsi="Times New Roman" w:cs="Times New Roman"/>
          <w:sz w:val="28"/>
          <w:szCs w:val="28"/>
        </w:rPr>
        <w:t xml:space="preserve"> </w:t>
      </w:r>
      <w:r w:rsidRPr="00AC7B44">
        <w:rPr>
          <w:rFonts w:ascii="Times New Roman" w:hAnsi="Times New Roman" w:cs="Times New Roman"/>
          <w:sz w:val="28"/>
          <w:szCs w:val="28"/>
        </w:rPr>
        <w:t>свойства. Характеристические соединения.</w:t>
      </w:r>
    </w:p>
    <w:p w:rsidR="00B72763" w:rsidRDefault="001300C4" w:rsidP="00B7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300C4" w:rsidRPr="001300C4" w:rsidRDefault="001300C4" w:rsidP="00B7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AC7B44" w:rsidRPr="00AC7B44" w:rsidRDefault="00AC7B4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1.Угай Я. А. Общая и неорганическая химия / Я. А.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Угай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.-М.: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 Шк.-2007.-526 с.</w:t>
      </w:r>
    </w:p>
    <w:p w:rsidR="00AC7B44" w:rsidRPr="00AC7B44" w:rsidRDefault="00AC7B4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2.Гончаров Е.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Г.Теоретические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основы неорганической химии/ Е. Г. </w:t>
      </w:r>
      <w:proofErr w:type="spellStart"/>
      <w:proofErr w:type="gramStart"/>
      <w:r w:rsidRPr="00AC7B44">
        <w:rPr>
          <w:rFonts w:ascii="Times New Roman" w:hAnsi="Times New Roman" w:cs="Times New Roman"/>
          <w:sz w:val="28"/>
          <w:szCs w:val="28"/>
        </w:rPr>
        <w:t>Гончаров,Ю.П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Афиногенов,В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Кондрашин,А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Ховив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.-Воронеж: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Издательскийдом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 ВГУ,2014.–589с.</w:t>
      </w:r>
    </w:p>
    <w:p w:rsidR="00AC7B44" w:rsidRPr="00AC7B44" w:rsidRDefault="00AC7B4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3.Гончаров Е. Г. Общая химия (избранные главы) / Е. Г. Гончаров, Ю. П.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Афино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-генов, А. М. </w:t>
      </w:r>
      <w:proofErr w:type="spellStart"/>
      <w:proofErr w:type="gramStart"/>
      <w:r w:rsidRPr="00AC7B44">
        <w:rPr>
          <w:rFonts w:ascii="Times New Roman" w:hAnsi="Times New Roman" w:cs="Times New Roman"/>
          <w:sz w:val="28"/>
          <w:szCs w:val="28"/>
        </w:rPr>
        <w:t>Ховив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>Воронеж: Изд-во Воронеж. ун-та.-2010.–404 с.</w:t>
      </w:r>
    </w:p>
    <w:p w:rsidR="00AC7B44" w:rsidRPr="00AC7B44" w:rsidRDefault="00AC7B4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4.Неорганическая химия: в 3т. /под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ред.Ю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 xml:space="preserve">. Д.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Третьякова.–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>М. : Академия.-2004.</w:t>
      </w:r>
    </w:p>
    <w:p w:rsidR="00AC7B44" w:rsidRDefault="00AC7B4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5.Хаускрофт К. Современный курс общей химии: в 2 т. / К.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Хаускрофт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, Э. Кон-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стэбл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.-М.: Мир, 2002.-Т. 1.–540 с.</w:t>
      </w:r>
    </w:p>
    <w:p w:rsidR="001300C4" w:rsidRPr="001300C4" w:rsidRDefault="001300C4" w:rsidP="00B72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C4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1300C4" w:rsidRDefault="00AC7B4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6.Некрасов Б. В. Основы общей химии: в 2 т. / Б. В. </w:t>
      </w:r>
      <w:proofErr w:type="gramStart"/>
      <w:r w:rsidRPr="00AC7B44">
        <w:rPr>
          <w:rFonts w:ascii="Times New Roman" w:hAnsi="Times New Roman" w:cs="Times New Roman"/>
          <w:sz w:val="28"/>
          <w:szCs w:val="28"/>
        </w:rPr>
        <w:t>Некрасов.-</w:t>
      </w:r>
      <w:proofErr w:type="gramEnd"/>
      <w:r w:rsidRPr="00AC7B44">
        <w:rPr>
          <w:rFonts w:ascii="Times New Roman" w:hAnsi="Times New Roman" w:cs="Times New Roman"/>
          <w:sz w:val="28"/>
          <w:szCs w:val="28"/>
        </w:rPr>
        <w:t>СПб.: Лань.-</w:t>
      </w:r>
    </w:p>
    <w:p w:rsidR="00AC7B44" w:rsidRPr="00AC7B44" w:rsidRDefault="00AC7B4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>2003.</w:t>
      </w:r>
    </w:p>
    <w:p w:rsidR="0066374E" w:rsidRDefault="00AC7B4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44">
        <w:rPr>
          <w:rFonts w:ascii="Times New Roman" w:hAnsi="Times New Roman" w:cs="Times New Roman"/>
          <w:sz w:val="28"/>
          <w:szCs w:val="28"/>
        </w:rPr>
        <w:t xml:space="preserve">7.Физико-химический анализ многокомпонентных систем / Ю. П. Афиногенов, Е.Г. Гончаров, Г. В. Семенова, В. П. </w:t>
      </w:r>
      <w:proofErr w:type="spellStart"/>
      <w:r w:rsidRPr="00AC7B44">
        <w:rPr>
          <w:rFonts w:ascii="Times New Roman" w:hAnsi="Times New Roman" w:cs="Times New Roman"/>
          <w:sz w:val="28"/>
          <w:szCs w:val="28"/>
        </w:rPr>
        <w:t>Зломанов</w:t>
      </w:r>
      <w:proofErr w:type="spellEnd"/>
      <w:r w:rsidRPr="00AC7B44">
        <w:rPr>
          <w:rFonts w:ascii="Times New Roman" w:hAnsi="Times New Roman" w:cs="Times New Roman"/>
          <w:sz w:val="28"/>
          <w:szCs w:val="28"/>
        </w:rPr>
        <w:t>.-М.: МФТИ.-2006.–332 с.</w:t>
      </w:r>
    </w:p>
    <w:p w:rsidR="001300C4" w:rsidRPr="00AC7B44" w:rsidRDefault="001300C4" w:rsidP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Уилкинсон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Современная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неорганиеская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 1969, Ч.1-3.</w:t>
      </w:r>
    </w:p>
    <w:p w:rsidR="00B72763" w:rsidRDefault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763" w:rsidRDefault="00B7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763" w:rsidRDefault="00B72763" w:rsidP="00B72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6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знаний претендентов на поступление в аспирантуру</w:t>
      </w:r>
    </w:p>
    <w:p w:rsidR="00B72763" w:rsidRPr="00B72763" w:rsidRDefault="00B72763" w:rsidP="00B7276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поступающих в аспирантуру производится по пятибалльной шкале:</w:t>
      </w: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«Отлично»:</w:t>
      </w: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  <w:r w:rsidR="00264C81" w:rsidRPr="00264C81">
        <w:t xml:space="preserve"> </w:t>
      </w:r>
      <w:r w:rsidR="00264C81" w:rsidRP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претенденту, правильно и уверенно отвечающему</w:t>
      </w:r>
      <w:r w:rsid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81" w:rsidRP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контрольно-измерительного материала, а</w:t>
      </w:r>
      <w:r w:rsid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81" w:rsidRP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правильных ответах на дополнительные вопросы.</w:t>
      </w: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«Хорошо»:</w:t>
      </w: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выставляется за правильные и достаточно полные ответы на вопросы экзаменационного билета, </w:t>
      </w:r>
      <w:r w:rsid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возникли некоторые затруднения при ответе на дополнительные вопросы членов экзаменационной комиссии.</w:t>
      </w:r>
      <w:r w:rsidR="00264C81" w:rsidRPr="00264C81">
        <w:rPr>
          <w:rFonts w:ascii="Times New Roman" w:hAnsi="Times New Roman" w:cs="Times New Roman"/>
          <w:sz w:val="28"/>
          <w:szCs w:val="28"/>
        </w:rPr>
        <w:t xml:space="preserve"> Выставляется в</w:t>
      </w:r>
      <w:r w:rsidR="00264C81">
        <w:t xml:space="preserve"> </w:t>
      </w:r>
      <w:r w:rsidR="00264C81" w:rsidRP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правильного ответа на все вопросы контрольно-измерительного материала, если при этом имели место</w:t>
      </w:r>
      <w:r w:rsid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81" w:rsidRP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непринципиального характера. То же относится и к</w:t>
      </w:r>
      <w:r w:rsid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81" w:rsidRP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 на дополнительные вопросы.</w:t>
      </w: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«Удовлетворительно»:</w:t>
      </w: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</w:t>
      </w:r>
      <w:r w:rsidR="00264C81" w:rsidRPr="00264C81">
        <w:t xml:space="preserve"> </w:t>
      </w:r>
      <w:r w:rsidR="00264C81" w:rsidRPr="00264C81">
        <w:rPr>
          <w:rFonts w:ascii="Times New Roman" w:hAnsi="Times New Roman" w:cs="Times New Roman"/>
          <w:sz w:val="28"/>
          <w:szCs w:val="28"/>
        </w:rPr>
        <w:t>Е</w:t>
      </w:r>
      <w:r w:rsidR="00264C81" w:rsidRP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претендент показывает неглубокое знание вопросов</w:t>
      </w:r>
      <w:r w:rsid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81" w:rsidRP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контрольно-измерительного материала, не допуская в ответе грубых ошибок.</w:t>
      </w: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«Неудовлетворительно»:</w:t>
      </w:r>
    </w:p>
    <w:p w:rsidR="00B72763" w:rsidRPr="00B72763" w:rsidRDefault="00B72763" w:rsidP="00B7276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выставляется в случае отсутствия необходимых для ответа теоретических знаний по дисциплинам специализации, если выявлена на данный момент неспособность к решению задач, связанных с его будущими профессиональными обязанностями.</w:t>
      </w:r>
      <w:r w:rsidRPr="00B72763">
        <w:t xml:space="preserve"> </w:t>
      </w:r>
      <w:r w:rsidRPr="00B72763">
        <w:rPr>
          <w:rFonts w:ascii="Times New Roman" w:hAnsi="Times New Roman" w:cs="Times New Roman"/>
          <w:sz w:val="28"/>
          <w:szCs w:val="28"/>
        </w:rPr>
        <w:t>П</w:t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слабом, отрывочн</w:t>
      </w:r>
      <w:r w:rsid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знании программы общих вопро</w:t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которое не позволяет заним</w:t>
      </w:r>
      <w:r w:rsidR="002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научными исследо</w:t>
      </w:r>
      <w:r w:rsidRPr="00B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в области химии.</w:t>
      </w:r>
    </w:p>
    <w:p w:rsidR="00B72763" w:rsidRPr="00B72763" w:rsidRDefault="00B72763" w:rsidP="00B72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2763" w:rsidRPr="00B7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44"/>
    <w:rsid w:val="000E34F9"/>
    <w:rsid w:val="001300C4"/>
    <w:rsid w:val="00264C81"/>
    <w:rsid w:val="00410523"/>
    <w:rsid w:val="00512A5D"/>
    <w:rsid w:val="005C23A2"/>
    <w:rsid w:val="0066374E"/>
    <w:rsid w:val="00AC574C"/>
    <w:rsid w:val="00AC7B44"/>
    <w:rsid w:val="00B72763"/>
    <w:rsid w:val="00E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7213"/>
  <w15:docId w15:val="{A11EA51C-E4C4-4EC5-8EC3-4CF0630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Трубачева</dc:creator>
  <cp:lastModifiedBy>Никитина Елена Валентиновна</cp:lastModifiedBy>
  <cp:revision>3</cp:revision>
  <dcterms:created xsi:type="dcterms:W3CDTF">2020-03-12T07:09:00Z</dcterms:created>
  <dcterms:modified xsi:type="dcterms:W3CDTF">2020-03-26T10:28:00Z</dcterms:modified>
</cp:coreProperties>
</file>